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SP-251400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AdNRM_ph2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28.541 Update the reference for YANG Data Models for 'Attachment Circuits'-as-a-Service (ACaaS) to RFC 9834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S5-254474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28.541 Update the reference for YANG Data Models for 'Attachment Circuits'-as-a-Service (ACaaS) to RFC 9834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S5-254475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28.541 Update the reference for YANG Data Models for 'Attachment Circuits'-as-a-Service (ACaaS) to RFC 9834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S5-254476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